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B37B95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B37B95" w:rsidRDefault="00A477C7" w:rsidP="00B37B95">
      <w:pPr>
        <w:spacing w:after="0" w:line="240" w:lineRule="auto"/>
        <w:rPr>
          <w:rFonts w:cs="Tahoma"/>
          <w:bCs/>
          <w:kern w:val="3"/>
          <w:lang w:val="ru-RU" w:eastAsia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B37B95" w:rsidRPr="00B37B95">
        <w:rPr>
          <w:rFonts w:cs="Tahoma"/>
          <w:bCs/>
          <w:kern w:val="3"/>
          <w:lang w:val="ru-RU" w:eastAsia="ru-RU"/>
        </w:rPr>
        <w:t xml:space="preserve">06.2.464.008.000 «Социальная поддержка обучающихся и воспитанников организаций образования очной формы обучения в виде льготного проезда на общественном транспорте (кроме такси) по решению местных представительных органов» </w:t>
      </w:r>
    </w:p>
    <w:p w:rsidR="009237EE" w:rsidRPr="00FD562B" w:rsidRDefault="00BE47E1" w:rsidP="00B37B95">
      <w:pPr>
        <w:spacing w:after="0" w:line="240" w:lineRule="auto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A477C7" w:rsidRPr="00FD562B">
        <w:rPr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городск</w:t>
      </w:r>
      <w:r w:rsidR="00B37B95">
        <w:rPr>
          <w:sz w:val="20"/>
          <w:szCs w:val="20"/>
          <w:lang w:val="ru-RU"/>
        </w:rPr>
        <w:t>ая</w:t>
      </w:r>
      <w:proofErr w:type="gramEnd"/>
      <w:r w:rsidR="00A477C7" w:rsidRPr="00FD562B">
        <w:rPr>
          <w:sz w:val="20"/>
          <w:szCs w:val="20"/>
          <w:lang w:val="ru-RU"/>
        </w:rPr>
        <w:t xml:space="preserve"> </w:t>
      </w:r>
    </w:p>
    <w:p w:rsidR="00A477C7" w:rsidRPr="00FD562B" w:rsidRDefault="009237EE" w:rsidP="00B37B95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B37B95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B37B95" w:rsidRPr="00B37B95" w:rsidRDefault="007C12AD" w:rsidP="00B37B95">
      <w:pPr>
        <w:pStyle w:val="Standard"/>
        <w:rPr>
          <w:b/>
          <w:sz w:val="22"/>
          <w:szCs w:val="22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B37B95" w:rsidRPr="00B37B95">
        <w:rPr>
          <w:sz w:val="22"/>
          <w:szCs w:val="22"/>
          <w:lang w:val="ru-RU"/>
        </w:rPr>
        <w:t>Социальная поддержка обучающихся и воспитанников организаций образования очной формы обучения</w:t>
      </w:r>
      <w:r w:rsidR="00B37B95" w:rsidRPr="00B37B95">
        <w:rPr>
          <w:b/>
          <w:sz w:val="22"/>
          <w:szCs w:val="22"/>
          <w:lang w:val="ru-RU"/>
        </w:rPr>
        <w:t xml:space="preserve"> </w:t>
      </w:r>
    </w:p>
    <w:p w:rsidR="00B37B95" w:rsidRPr="00B37B95" w:rsidRDefault="00A477C7" w:rsidP="00B37B95">
      <w:pPr>
        <w:pStyle w:val="Standard"/>
        <w:jc w:val="both"/>
        <w:rPr>
          <w:iCs/>
          <w:sz w:val="22"/>
          <w:szCs w:val="22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B37B95" w:rsidRPr="00B37B95">
        <w:rPr>
          <w:sz w:val="22"/>
          <w:szCs w:val="22"/>
          <w:lang w:val="ru-RU"/>
        </w:rPr>
        <w:t>Единовременная</w:t>
      </w:r>
      <w:proofErr w:type="gramEnd"/>
      <w:r w:rsidR="00B37B95" w:rsidRPr="00B37B95">
        <w:rPr>
          <w:sz w:val="22"/>
          <w:szCs w:val="22"/>
          <w:lang w:val="ru-RU"/>
        </w:rPr>
        <w:t xml:space="preserve"> </w:t>
      </w:r>
      <w:r w:rsidR="00B37B95" w:rsidRPr="00B37B95">
        <w:rPr>
          <w:iCs/>
          <w:sz w:val="22"/>
          <w:szCs w:val="22"/>
          <w:lang w:val="ru-RU"/>
        </w:rPr>
        <w:t xml:space="preserve">компенсации на проезд бойцам трудовых отрядов по решению местных представительных органов. 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1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144"/>
        <w:gridCol w:w="752"/>
        <w:gridCol w:w="871"/>
        <w:gridCol w:w="1491"/>
        <w:gridCol w:w="2066"/>
        <w:gridCol w:w="3083"/>
      </w:tblGrid>
      <w:tr w:rsidR="00B37B95" w:rsidRPr="00B37B95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B37B95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B37B95" w:rsidRPr="00001661" w:rsidTr="00B37B95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B37B95" w:rsidP="00B37B9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2169,0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B37B95" w:rsidP="00B37B9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2169,0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</w:p>
        </w:tc>
      </w:tr>
      <w:tr w:rsidR="00B37B95" w:rsidRPr="00001661" w:rsidTr="00B37B9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7B95" w:rsidRPr="00FD562B" w:rsidRDefault="00B37B95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7B95" w:rsidRPr="00FD562B" w:rsidRDefault="00B37B95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7B95" w:rsidRPr="00B37B95" w:rsidRDefault="00B37B95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B37B95">
              <w:rPr>
                <w:b/>
                <w:sz w:val="20"/>
                <w:szCs w:val="20"/>
                <w:lang w:val="kk-KZ"/>
              </w:rPr>
              <w:t>2169,0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7B95" w:rsidRPr="00B37B95" w:rsidRDefault="00B37B95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B37B95">
              <w:rPr>
                <w:b/>
                <w:sz w:val="20"/>
                <w:szCs w:val="20"/>
                <w:lang w:val="kk-KZ"/>
              </w:rPr>
              <w:t>2169,0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7B95" w:rsidRPr="00F63811" w:rsidRDefault="00B37B95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7B95" w:rsidRPr="00F63811" w:rsidRDefault="00B37B95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7B95" w:rsidRPr="00FD562B" w:rsidRDefault="00B37B9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B37B95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B37B95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B37B95" w:rsidRDefault="00F63811" w:rsidP="00B37B95">
            <w:pPr>
              <w:suppressAutoHyphens/>
              <w:rPr>
                <w:color w:val="000000"/>
                <w:lang w:val="ru-RU" w:eastAsia="ar-SA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r w:rsidR="00B37B95">
              <w:rPr>
                <w:lang w:val="ru-RU"/>
              </w:rPr>
              <w:t>учащихся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Default="00F63811" w:rsidP="00F63811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proofErr w:type="gramStart"/>
            <w:r>
              <w:t>чел</w:t>
            </w:r>
            <w:proofErr w:type="spellEnd"/>
            <w:proofErr w:type="gramEnd"/>
            <w:r>
              <w:t>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B37B9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451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B37B9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B37B95" w:rsidTr="00B37B95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408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7B95" w:rsidRPr="00B37B95" w:rsidRDefault="00B37B95" w:rsidP="00B37B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lang w:val="ru-RU" w:eastAsia="ru-RU"/>
              </w:rPr>
            </w:pPr>
            <w:r w:rsidRPr="00B37B95">
              <w:rPr>
                <w:kern w:val="3"/>
                <w:lang w:val="ru-RU" w:eastAsia="ru-RU"/>
              </w:rPr>
              <w:t>Предоставление компенсации на проезд 451 бойцу  трудовых отрядов в летний период в размере 4800,0 тенге.</w:t>
            </w:r>
          </w:p>
          <w:p w:rsidR="00696DAB" w:rsidRPr="00F63811" w:rsidRDefault="00696DAB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3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Start w:id="4" w:name="_GoBack"/>
      <w:bookmarkEnd w:id="3"/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1661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37B95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cp:lastPrinted>2019-02-15T03:36:00Z</cp:lastPrinted>
  <dcterms:created xsi:type="dcterms:W3CDTF">2019-02-15T03:30:00Z</dcterms:created>
  <dcterms:modified xsi:type="dcterms:W3CDTF">2019-02-15T03:37:00Z</dcterms:modified>
</cp:coreProperties>
</file>